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7420"/>
        <w:gridCol w:w="1120"/>
        <w:gridCol w:w="205"/>
      </w:tblGrid>
      <w:tr w:rsidR="004608CA" w:rsidRPr="009B6C94" w:rsidTr="00412E89">
        <w:trPr>
          <w:trHeight w:val="360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CA" w:rsidRPr="009B6C94" w:rsidRDefault="004608CA" w:rsidP="00EE75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</w:rPr>
            </w:pPr>
            <w:r w:rsidRPr="009B6C94">
              <w:rPr>
                <w:rFonts w:eastAsia="Times New Roman" w:cs="Times New Roman"/>
                <w:b/>
                <w:bCs/>
                <w:caps/>
                <w:sz w:val="38"/>
              </w:rPr>
              <w:t>PAAVAI ENGINEERING COLLEGE</w:t>
            </w:r>
          </w:p>
        </w:tc>
      </w:tr>
      <w:tr w:rsidR="004608CA" w:rsidRPr="009B6C94" w:rsidTr="00412E89">
        <w:trPr>
          <w:trHeight w:val="360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CA" w:rsidRPr="009B6C94" w:rsidRDefault="004608CA" w:rsidP="00F46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</w:rPr>
            </w:pPr>
            <w:r w:rsidRPr="009B6C94">
              <w:rPr>
                <w:rFonts w:eastAsia="Times New Roman" w:cs="Times New Roman"/>
                <w:b/>
                <w:bCs/>
                <w:caps/>
              </w:rPr>
              <w:t xml:space="preserve">CENTRAL LIBRARAY </w:t>
            </w:r>
            <w:r w:rsidR="00400B77">
              <w:rPr>
                <w:rFonts w:eastAsia="Times New Roman" w:cs="Times New Roman"/>
                <w:b/>
                <w:bCs/>
                <w:caps/>
              </w:rPr>
              <w:t>(JOURNALS LIST 2018</w:t>
            </w:r>
            <w:r w:rsidR="00AC7F48">
              <w:rPr>
                <w:rFonts w:eastAsia="Times New Roman" w:cs="Times New Roman"/>
                <w:b/>
                <w:bCs/>
                <w:caps/>
              </w:rPr>
              <w:t>-1</w:t>
            </w:r>
            <w:r w:rsidR="00400B77">
              <w:rPr>
                <w:rFonts w:eastAsia="Times New Roman" w:cs="Times New Roman"/>
                <w:b/>
                <w:bCs/>
                <w:caps/>
              </w:rPr>
              <w:t>9</w:t>
            </w:r>
            <w:r w:rsidR="00AC7F48">
              <w:rPr>
                <w:rFonts w:eastAsia="Times New Roman" w:cs="Times New Roman"/>
                <w:b/>
                <w:bCs/>
                <w:caps/>
              </w:rPr>
              <w:t>)</w:t>
            </w:r>
          </w:p>
        </w:tc>
      </w:tr>
      <w:tr w:rsidR="004608CA" w:rsidRPr="009B6C94" w:rsidTr="00412E89">
        <w:trPr>
          <w:trHeight w:val="1782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CA" w:rsidRPr="009B6C94" w:rsidRDefault="004608CA" w:rsidP="00EE7501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</w:rPr>
            </w:pPr>
          </w:p>
          <w:p w:rsidR="004608CA" w:rsidRPr="009B6C94" w:rsidRDefault="004608CA" w:rsidP="00EE7501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</w:rPr>
            </w:pPr>
            <w:r w:rsidRPr="009B6C94">
              <w:rPr>
                <w:rFonts w:eastAsia="Times New Roman" w:cs="Times New Roman"/>
                <w:b/>
                <w:bCs/>
                <w:caps/>
              </w:rPr>
              <w:t>HC = hard copy</w:t>
            </w:r>
          </w:p>
          <w:p w:rsidR="004608CA" w:rsidRPr="009B6C94" w:rsidRDefault="004608CA" w:rsidP="00EE7501">
            <w:pPr>
              <w:spacing w:after="0" w:line="240" w:lineRule="auto"/>
              <w:rPr>
                <w:rStyle w:val="st"/>
                <w:b/>
                <w:caps/>
              </w:rPr>
            </w:pPr>
            <w:r w:rsidRPr="009B6C94">
              <w:rPr>
                <w:rFonts w:eastAsia="Times New Roman" w:cs="Times New Roman"/>
                <w:b/>
                <w:bCs/>
                <w:caps/>
              </w:rPr>
              <w:t xml:space="preserve">Springer  = </w:t>
            </w:r>
            <w:r w:rsidRPr="009B6C94">
              <w:rPr>
                <w:rStyle w:val="st"/>
                <w:b/>
                <w:caps/>
              </w:rPr>
              <w:t xml:space="preserve">Springer link journals </w:t>
            </w:r>
          </w:p>
          <w:p w:rsidR="004608CA" w:rsidRPr="009B6C94" w:rsidRDefault="004608CA" w:rsidP="00EE7501">
            <w:pPr>
              <w:spacing w:after="0" w:line="240" w:lineRule="auto"/>
              <w:rPr>
                <w:rStyle w:val="st"/>
                <w:b/>
                <w:caps/>
              </w:rPr>
            </w:pPr>
          </w:p>
          <w:p w:rsidR="004608CA" w:rsidRPr="009B6C94" w:rsidRDefault="004608CA" w:rsidP="00EE7501">
            <w:pPr>
              <w:rPr>
                <w:b/>
                <w:caps/>
                <w:sz w:val="24"/>
                <w:szCs w:val="24"/>
                <w:u w:val="single"/>
              </w:rPr>
            </w:pPr>
            <w:r w:rsidRPr="009B6C94">
              <w:rPr>
                <w:b/>
                <w:caps/>
                <w:sz w:val="24"/>
                <w:szCs w:val="24"/>
                <w:u w:val="single"/>
              </w:rPr>
              <w:t>UG-ENGINEERING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Sl.No.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Title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 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ECE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Nanotrends of Journal of Nanotechnology and its Applications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Int. Journal of Electronic Network Devices and fields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the Institution of Engineers: Electronics and Telecommunication Engineering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Electronics &amp; Communication Engineering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Photonics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Telecommunication Journal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F80B8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Network and Applications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F8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F80B8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Computer &amp; Internet Security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F8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CSI Communication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607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81" w:rsidRPr="009B6C94" w:rsidRDefault="00236581" w:rsidP="00F80B8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Power Engineering Journal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F8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Wireless Network and Communications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2F2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81" w:rsidRPr="009B6C94" w:rsidRDefault="00236581" w:rsidP="00F80B8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Indian Journal of Computing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F8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Analog Integrated Circuits and Signal Processing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Annals of Telecommunications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Archives of Computational Methods in Engineering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Communications Technology and Electronics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Computational Electronics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Electronic Testing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Magazine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Electronics Today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EEE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association of Electricity Generation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Power and River Valley Development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IEEMA Journal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Electrical Engineering Update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Energy and Fuel Users Journal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41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the Institution of Engineers: Electrical Engineering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EF17D3" w:rsidRDefault="00EF17D3">
      <w:r>
        <w:br w:type="page"/>
      </w:r>
    </w:p>
    <w:tbl>
      <w:tblPr>
        <w:tblW w:w="9660" w:type="dxa"/>
        <w:tblInd w:w="88" w:type="dxa"/>
        <w:tblLook w:val="04A0"/>
      </w:tblPr>
      <w:tblGrid>
        <w:gridCol w:w="1120"/>
        <w:gridCol w:w="7420"/>
        <w:gridCol w:w="1120"/>
      </w:tblGrid>
      <w:tr w:rsidR="00236581" w:rsidRPr="009B6C94" w:rsidTr="00EF17D3">
        <w:trPr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lastRenderedPageBreak/>
              <w:t xml:space="preserve">International 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IEEE – Electromagnetic Compatibility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IEEE Trans on Control Systems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IEEE Trans on Dielectric and Electrical Insulation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EF17D3">
        <w:trPr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br w:type="page"/>
            </w: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CSE</w:t>
            </w:r>
          </w:p>
        </w:tc>
      </w:tr>
      <w:tr w:rsidR="00236581" w:rsidRPr="009B6C94" w:rsidTr="00EF17D3">
        <w:trPr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 xml:space="preserve">National 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ICFAI Journal of Computer Sciences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ICFAI Journal of Computational Mathematics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Computer Society of India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Institutions of Engineers: Compuer Engineering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Indian Journal of Computing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Computer Science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CSI Communication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Software and Computer Aided Engineering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Network and Applications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Computer &amp; Internet Security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Information Science and Applications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Inform</w:t>
            </w:r>
            <w:r>
              <w:rPr>
                <w:rFonts w:ascii="Calibri" w:eastAsia="Times New Roman" w:hAnsi="Calibri" w:cs="Times New Roman"/>
                <w:caps/>
              </w:rPr>
              <w:t>ATION</w:t>
            </w:r>
            <w:r w:rsidRPr="009B6C94">
              <w:rPr>
                <w:rFonts w:ascii="Calibri" w:eastAsia="Times New Roman" w:hAnsi="Calibri" w:cs="Times New Roman"/>
                <w:caps/>
              </w:rPr>
              <w:t xml:space="preserve"> and Computation Technology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of Automation and Computing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of Computer Vision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on Digital Libraries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on Document Analysis and Recognition (IJDAR)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of Information Security (IJIS)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of Parallel Programming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585C32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</w:rPr>
              <w:t>MAGAZINE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Network Computing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Tamil Computer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EF17D3">
        <w:trPr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IT</w:t>
            </w:r>
          </w:p>
        </w:tc>
      </w:tr>
      <w:tr w:rsidR="00236581" w:rsidRPr="009B6C94" w:rsidTr="00EF17D3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 xml:space="preserve">National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ICFAI Journal of Information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Software Engineering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DESIDOC Bulletin of Information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Computer Science and Applications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Wireless Network and Communications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ORACLE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Automated Reasoning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Computer Science and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in Computer Virology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EF17D3">
        <w:trPr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lastRenderedPageBreak/>
              <w:br w:type="page"/>
            </w: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Mechanical</w:t>
            </w:r>
          </w:p>
        </w:tc>
      </w:tr>
      <w:tr w:rsidR="00236581" w:rsidRPr="009B6C94" w:rsidTr="00EF17D3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Energy Heat and Mass Transfer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Mines Metals and Fuels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Scientific and Industrial Research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Indian foundry journal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the Institution of Engineers: Mechanical Engineering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236581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81" w:rsidRPr="009B6C94" w:rsidRDefault="0023658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Mechanical Engineering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81" w:rsidRPr="009B6C94" w:rsidRDefault="0023658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F80B8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Manufacturing Technology Today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F8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F80B8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The Machinist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F8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7149E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7149EB">
              <w:rPr>
                <w:rFonts w:ascii="Calibri" w:eastAsia="Times New Roman" w:hAnsi="Calibri" w:cs="Times New Roman"/>
                <w:caps/>
              </w:rPr>
              <w:t>Computational Mechanics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B45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7149E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7149EB">
              <w:rPr>
                <w:rFonts w:ascii="Calibri" w:eastAsia="Times New Roman" w:hAnsi="Calibri" w:cs="Times New Roman"/>
                <w:caps/>
              </w:rPr>
              <w:t>Continuum Mechanics and Thermodynamics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B45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B4544C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B4544C">
              <w:rPr>
                <w:rFonts w:ascii="Calibri" w:eastAsia="Times New Roman" w:hAnsi="Calibri" w:cs="Times New Roman"/>
                <w:caps/>
              </w:rPr>
              <w:t>Heat and Mass Transfer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B45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B4544C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B4544C">
              <w:rPr>
                <w:rFonts w:ascii="Calibri" w:eastAsia="Times New Roman" w:hAnsi="Calibri" w:cs="Times New Roman"/>
                <w:caps/>
              </w:rPr>
              <w:t>Intelligent Service Robotics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B45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F17D3" w:rsidRPr="009B6C94" w:rsidTr="00EF17D3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534C62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2" w:rsidRPr="009B6C94" w:rsidRDefault="00534C62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62" w:rsidRPr="009B6C94" w:rsidRDefault="00BB5465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BB5465">
              <w:rPr>
                <w:rFonts w:ascii="Calibri" w:eastAsia="Times New Roman" w:hAnsi="Calibri" w:cs="Times New Roman"/>
                <w:caps/>
                <w:color w:val="000000"/>
              </w:rPr>
              <w:t>The International Journal of Advanced Manufacturing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2" w:rsidRPr="009B6C94" w:rsidRDefault="00BB5465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34C62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2" w:rsidRPr="009B6C94" w:rsidRDefault="00534C62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62" w:rsidRPr="009B6C94" w:rsidRDefault="00BB5465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BB5465">
              <w:rPr>
                <w:rFonts w:ascii="Calibri" w:eastAsia="Times New Roman" w:hAnsi="Calibri" w:cs="Times New Roman"/>
                <w:caps/>
                <w:color w:val="000000"/>
              </w:rPr>
              <w:t>International Journal of Control, Automation and Systems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2" w:rsidRPr="009B6C94" w:rsidRDefault="00BB5465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34C62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2" w:rsidRPr="009B6C94" w:rsidRDefault="00534C62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62" w:rsidRPr="009B6C94" w:rsidRDefault="00BB5465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BB5465">
              <w:rPr>
                <w:rFonts w:ascii="Calibri" w:eastAsia="Times New Roman" w:hAnsi="Calibri" w:cs="Times New Roman"/>
                <w:caps/>
                <w:color w:val="000000"/>
              </w:rPr>
              <w:t>International Journal on Interactive Design and Manufacturing (IJIDeM)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2" w:rsidRPr="009B6C94" w:rsidRDefault="00BB5465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534C62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The International Journal of Advanced Manufacturing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534C62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of Control, Automation and Systems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534C62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on Interactive Design and Manufacturing (IJIDeM)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F17D3" w:rsidRPr="009B6C94" w:rsidTr="00EF17D3">
        <w:trPr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Civil</w:t>
            </w:r>
          </w:p>
        </w:tc>
      </w:tr>
      <w:tr w:rsidR="00EF17D3" w:rsidRPr="009B6C94" w:rsidTr="00EF17D3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Times Journal of Construction and design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ICFAI Journal of Soil and Water Sciences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Indian Geotechnical Journal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Scientific Transactions in Environment and Technovation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The Indian Concrete Journal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Structural Engineering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International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ACI Structural Journal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ACI Material Journal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ASCE Natural Hazards Review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ASCE Structural Design &amp; Construction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ASCE Journal of Energy Engg.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ASCE Surveying Engineering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7D3" w:rsidRPr="009B6C94" w:rsidRDefault="00585C32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</w:rPr>
              <w:t>MAGAZINE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Inside Outside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17D3" w:rsidRPr="009B6C94" w:rsidTr="00EF17D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A+D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D3" w:rsidRPr="009B6C94" w:rsidRDefault="00EF17D3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9B6C94" w:rsidRDefault="009B6C94">
      <w:r>
        <w:br w:type="page"/>
      </w:r>
    </w:p>
    <w:p w:rsidR="009B6C94" w:rsidRDefault="009B6C94"/>
    <w:p w:rsidR="009B6C94" w:rsidRDefault="009B6C94"/>
    <w:tbl>
      <w:tblPr>
        <w:tblW w:w="9660" w:type="dxa"/>
        <w:tblInd w:w="88" w:type="dxa"/>
        <w:tblLook w:val="04A0"/>
      </w:tblPr>
      <w:tblGrid>
        <w:gridCol w:w="1120"/>
        <w:gridCol w:w="7420"/>
        <w:gridCol w:w="1120"/>
      </w:tblGrid>
      <w:tr w:rsidR="009B6C94" w:rsidRPr="009B6C94" w:rsidTr="009B6C94">
        <w:trPr>
          <w:trHeight w:val="2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MBA</w:t>
            </w:r>
          </w:p>
        </w:tc>
      </w:tr>
      <w:tr w:rsidR="009B6C94" w:rsidRPr="009B6C94" w:rsidTr="009B6C94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 xml:space="preserve">National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Economic Challenger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IIMB Management Review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University News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Prajnan – Journal of Social and Management Sciences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 Management Research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Corporate Governance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Marketing Management &amp; Consumer Behavior &amp; Services Marketing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Operations Management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Knowledge Management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Business Strategy &amp; Mergers and Acquisitions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Entrepreneurship Development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Brand Management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Applied Finance &amp; International Business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Bank Management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Financial Risk Management &amp; Derivatives Markets (Renew)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Managerial Economics &amp; Industrial Economics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Banking &amp; Insurance Law (New)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International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Multinational Financial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Public Policy and Marketing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Academy of Management Journal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Marketing Research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Financial Stability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International Marketing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Emerging Market Finance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Entrepreneurship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Financial Markets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Marketing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Academy of Management Review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Academy of Management Perspectives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Academy of Management Learning and Education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9B6C9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California Management Review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9B6C94" w:rsidRDefault="009B6C94">
      <w:r>
        <w:br w:type="page"/>
      </w:r>
    </w:p>
    <w:p w:rsidR="009B6C94" w:rsidRDefault="009B6C94">
      <w:pPr>
        <w:rPr>
          <w:b/>
          <w:caps/>
          <w:sz w:val="24"/>
          <w:szCs w:val="24"/>
          <w:u w:val="single"/>
        </w:rPr>
      </w:pPr>
    </w:p>
    <w:p w:rsidR="009B6C94" w:rsidRDefault="009B6C94">
      <w:pPr>
        <w:rPr>
          <w:b/>
          <w:caps/>
          <w:sz w:val="24"/>
          <w:szCs w:val="24"/>
          <w:u w:val="single"/>
        </w:rPr>
      </w:pPr>
    </w:p>
    <w:p w:rsidR="009B6C94" w:rsidRDefault="009B6C94">
      <w:r>
        <w:rPr>
          <w:b/>
          <w:caps/>
          <w:sz w:val="24"/>
          <w:szCs w:val="24"/>
          <w:u w:val="single"/>
        </w:rPr>
        <w:t>P</w:t>
      </w:r>
      <w:r w:rsidRPr="009B6C94">
        <w:rPr>
          <w:b/>
          <w:caps/>
          <w:sz w:val="24"/>
          <w:szCs w:val="24"/>
          <w:u w:val="single"/>
        </w:rPr>
        <w:t>G-ENGINEERING</w:t>
      </w:r>
    </w:p>
    <w:tbl>
      <w:tblPr>
        <w:tblW w:w="9664" w:type="dxa"/>
        <w:tblInd w:w="88" w:type="dxa"/>
        <w:tblLook w:val="04A0"/>
      </w:tblPr>
      <w:tblGrid>
        <w:gridCol w:w="1065"/>
        <w:gridCol w:w="55"/>
        <w:gridCol w:w="7420"/>
        <w:gridCol w:w="10"/>
        <w:gridCol w:w="1114"/>
      </w:tblGrid>
      <w:tr w:rsidR="009B6C94" w:rsidRPr="009B6C94" w:rsidTr="004176FB">
        <w:trPr>
          <w:trHeight w:val="270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ME.AE</w:t>
            </w:r>
          </w:p>
        </w:tc>
      </w:tr>
      <w:tr w:rsidR="009B6C94" w:rsidRPr="009B6C94" w:rsidTr="004176FB">
        <w:trPr>
          <w:trHeight w:val="27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Int. Journal of Electronic Network Devices and fields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the Institution of Engineers: Electronics and Telecommunication Engineering (Renew)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Electronics &amp; Communication Engineering (New)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association of Electricity Generation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Power and River Valley Development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9B6C94" w:rsidRPr="009B6C94" w:rsidTr="004176FB">
        <w:trPr>
          <w:trHeight w:val="27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Radioelectronics and Communications Systems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Signal Processing Systems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Wireless Personal Communications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Microsystem Technologies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Sensing and Imaging: An International Journal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9B6C94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94" w:rsidRPr="009B6C94" w:rsidRDefault="009B6C94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94" w:rsidRPr="009B6C94" w:rsidRDefault="009B6C94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C3332C" w:rsidRPr="009B6C94" w:rsidTr="004176FB">
        <w:trPr>
          <w:trHeight w:val="270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2C" w:rsidRPr="009B6C94" w:rsidRDefault="00C3332C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ME.</w:t>
            </w:r>
            <w:r>
              <w:rPr>
                <w:rFonts w:ascii="Calibri" w:eastAsia="Times New Roman" w:hAnsi="Calibri" w:cs="Times New Roman"/>
                <w:b/>
                <w:bCs/>
                <w:caps/>
              </w:rPr>
              <w:t>VLSI</w:t>
            </w:r>
          </w:p>
        </w:tc>
      </w:tr>
      <w:tr w:rsidR="00C3332C" w:rsidRPr="009B6C94" w:rsidTr="004176FB">
        <w:trPr>
          <w:trHeight w:val="270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2C" w:rsidRPr="009B6C94" w:rsidRDefault="00C3332C" w:rsidP="00C62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</w:tr>
      <w:tr w:rsidR="00BF144C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4C" w:rsidRPr="004176FB" w:rsidRDefault="00BF1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1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4C" w:rsidRPr="009B6C94" w:rsidRDefault="00BF144C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Photonics (New)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144C" w:rsidRPr="009B6C94" w:rsidRDefault="00BF144C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F144C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4C" w:rsidRPr="004176FB" w:rsidRDefault="00BF1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2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4C" w:rsidRPr="009B6C94" w:rsidRDefault="00BF144C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Telecommunication Journal (New)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144C" w:rsidRPr="009B6C94" w:rsidRDefault="00BF144C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F144C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4C" w:rsidRPr="004176FB" w:rsidRDefault="00BF1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3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4C" w:rsidRPr="009B6C94" w:rsidRDefault="00BF144C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Int. Journal of Electronic Network Devices and fields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144C" w:rsidRPr="009B6C94" w:rsidRDefault="00BF144C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F144C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4C" w:rsidRPr="004176FB" w:rsidRDefault="00BF1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4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4C" w:rsidRPr="009B6C94" w:rsidRDefault="00BF144C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the Institution of Engineers: Electronics and Telecommunication Engineering (Renew)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144C" w:rsidRPr="009B6C94" w:rsidRDefault="00BF144C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F144C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4C" w:rsidRPr="004176FB" w:rsidRDefault="00BF144C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5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44C" w:rsidRPr="009B6C94" w:rsidRDefault="00BF144C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Power and River Valley Development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144C" w:rsidRPr="009B6C94" w:rsidRDefault="00BF144C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F144C" w:rsidRPr="009B6C94" w:rsidTr="004176FB">
        <w:trPr>
          <w:trHeight w:val="27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4C" w:rsidRPr="009B6C94" w:rsidRDefault="00BF144C" w:rsidP="00C33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144C" w:rsidRPr="009B6C94" w:rsidRDefault="00BF144C" w:rsidP="00BF1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</w:p>
        </w:tc>
      </w:tr>
      <w:tr w:rsidR="004176FB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4176FB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1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FB" w:rsidRPr="004176FB" w:rsidRDefault="004176FB" w:rsidP="004176FB">
            <w:pPr>
              <w:spacing w:after="0" w:line="240" w:lineRule="auto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Circuits, Systems and Signal Processing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76FB" w:rsidRPr="009B6C94" w:rsidRDefault="004176FB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4176FB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2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FB" w:rsidRPr="004176FB" w:rsidRDefault="004176FB" w:rsidP="004176FB">
            <w:pPr>
              <w:spacing w:after="0" w:line="240" w:lineRule="auto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Microsystem Technologies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76FB" w:rsidRPr="009B6C94" w:rsidRDefault="004176FB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4176FB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3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FB" w:rsidRPr="004176FB" w:rsidRDefault="004176FB" w:rsidP="004176FB">
            <w:pPr>
              <w:spacing w:after="0" w:line="240" w:lineRule="auto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Formal Methods in System Design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76FB" w:rsidRPr="009B6C94" w:rsidRDefault="004176FB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4176FB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4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FB" w:rsidRPr="004176FB" w:rsidRDefault="004176FB" w:rsidP="004176FB">
            <w:pPr>
              <w:spacing w:after="0" w:line="240" w:lineRule="auto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Wireless Networks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76FB" w:rsidRPr="009B6C94" w:rsidRDefault="004176FB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4176FB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Calibri" w:eastAsia="Times New Roman" w:hAnsi="Calibri" w:cs="Times New Roman"/>
                <w:bCs/>
                <w:caps/>
              </w:rPr>
              <w:t>5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FB" w:rsidRPr="004176FB" w:rsidRDefault="004176FB" w:rsidP="004176FB">
            <w:pPr>
              <w:spacing w:after="0" w:line="240" w:lineRule="auto"/>
              <w:rPr>
                <w:rFonts w:ascii="Calibri" w:eastAsia="Times New Roman" w:hAnsi="Calibri" w:cs="Times New Roman"/>
                <w:bCs/>
                <w:caps/>
              </w:rPr>
            </w:pPr>
            <w:r w:rsidRPr="004176FB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Design Automation for Embedded Systems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76FB" w:rsidRPr="009B6C94" w:rsidRDefault="004176FB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</w:p>
        </w:tc>
      </w:tr>
      <w:tr w:rsidR="004176FB" w:rsidRPr="009B6C94" w:rsidTr="004176FB">
        <w:trPr>
          <w:trHeight w:val="270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ME.CSE</w:t>
            </w:r>
          </w:p>
        </w:tc>
      </w:tr>
      <w:tr w:rsidR="004176FB" w:rsidRPr="009B6C94" w:rsidTr="004176FB">
        <w:trPr>
          <w:trHeight w:val="27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Indian Journal of Computing Technology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Computer Science (New)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Software and Computer Aided Engineering (New)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Network and Applications (New)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4176FB" w:rsidRPr="009B6C94" w:rsidTr="0015292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International Journal of Information Science and Applications (New)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B34EFD" w:rsidRDefault="00B34EFD">
      <w:r>
        <w:br w:type="page"/>
      </w:r>
    </w:p>
    <w:tbl>
      <w:tblPr>
        <w:tblW w:w="9664" w:type="dxa"/>
        <w:tblInd w:w="88" w:type="dxa"/>
        <w:tblLook w:val="04A0"/>
      </w:tblPr>
      <w:tblGrid>
        <w:gridCol w:w="1120"/>
        <w:gridCol w:w="7420"/>
        <w:gridCol w:w="1124"/>
      </w:tblGrid>
      <w:tr w:rsidR="004176FB" w:rsidRPr="009B6C94" w:rsidTr="0015292F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lastRenderedPageBreak/>
              <w:t>INTERNATIONAL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Automated Software Engineering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Automatic Control and Computer Sciences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Automatic Documentation and Mathematical Linguistics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Cluster Computing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4176FB" w:rsidRPr="009B6C94" w:rsidTr="004176FB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B" w:rsidRPr="009B6C94" w:rsidRDefault="004176FB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Computer Science - Research and Development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FB" w:rsidRPr="009B6C94" w:rsidRDefault="004176FB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9D18F1" w:rsidRPr="009B6C94" w:rsidTr="009D18F1">
        <w:trPr>
          <w:trHeight w:val="270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8F1" w:rsidRPr="009B6C94" w:rsidRDefault="009B6C94" w:rsidP="009D1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br w:type="page"/>
            </w:r>
            <w:r w:rsidR="009D18F1" w:rsidRPr="009B6C94">
              <w:rPr>
                <w:rFonts w:ascii="Calibri" w:eastAsia="Times New Roman" w:hAnsi="Calibri" w:cs="Times New Roman"/>
                <w:b/>
                <w:bCs/>
                <w:caps/>
              </w:rPr>
              <w:t>ME.</w:t>
            </w:r>
            <w:r w:rsidR="009D18F1">
              <w:rPr>
                <w:rFonts w:ascii="Calibri" w:eastAsia="Times New Roman" w:hAnsi="Calibri" w:cs="Times New Roman"/>
                <w:b/>
                <w:bCs/>
                <w:caps/>
              </w:rPr>
              <w:t>PED</w:t>
            </w:r>
          </w:p>
        </w:tc>
      </w:tr>
      <w:tr w:rsidR="009D18F1" w:rsidRPr="009B6C94" w:rsidTr="009D18F1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8F1" w:rsidRPr="009B6C94" w:rsidRDefault="009D18F1" w:rsidP="00C62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F1" w:rsidRPr="009B6C94" w:rsidRDefault="009D18F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Power and River Valley Development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255833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IEEMA Journal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Electrical Engineering Update (Renew)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Energy and Fuel Users Journal (Renew)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the Institution of Engineers: Electrical Engineering (Renew)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D18F1">
              <w:rPr>
                <w:rFonts w:ascii="Calibri" w:eastAsia="Times New Roman" w:hAnsi="Calibri" w:cs="Times New Roman"/>
                <w:caps/>
                <w:color w:val="000000"/>
              </w:rPr>
              <w:t>Applied Solar Energy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D18F1">
              <w:rPr>
                <w:rFonts w:ascii="Calibri" w:eastAsia="Times New Roman" w:hAnsi="Calibri" w:cs="Times New Roman"/>
                <w:caps/>
                <w:color w:val="000000"/>
              </w:rPr>
              <w:t>Frontiers of Electrical and Electronic Engineering in China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D18F1">
              <w:rPr>
                <w:rFonts w:ascii="Calibri" w:eastAsia="Times New Roman" w:hAnsi="Calibri" w:cs="Times New Roman"/>
                <w:caps/>
                <w:color w:val="000000"/>
              </w:rPr>
              <w:t>Journal of Dynamical and Control Systems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D18F1">
              <w:rPr>
                <w:rFonts w:ascii="Calibri" w:eastAsia="Times New Roman" w:hAnsi="Calibri" w:cs="Times New Roman"/>
                <w:caps/>
                <w:color w:val="000000"/>
              </w:rPr>
              <w:t>Journal of Fusion Energy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C6259F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D18F1">
              <w:rPr>
                <w:rFonts w:ascii="Calibri" w:eastAsia="Times New Roman" w:hAnsi="Calibri" w:cs="Times New Roman"/>
                <w:caps/>
                <w:color w:val="000000"/>
              </w:rPr>
              <w:t>Power Technology and Engineering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C62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ME.ED</w:t>
            </w:r>
          </w:p>
        </w:tc>
      </w:tr>
      <w:tr w:rsidR="00501CD1" w:rsidRPr="009B6C94" w:rsidTr="009D18F1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Mines Metals and Fuels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Scientific and Industrial Research (Renew)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Indian foundry journal (Renew)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Journal of the Institution of Engineers: Mechanical Engineering (Renew)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9B6C94">
              <w:rPr>
                <w:rFonts w:ascii="Calibri" w:eastAsia="Times New Roman" w:hAnsi="Calibri" w:cs="Times New Roman"/>
                <w:caps/>
              </w:rPr>
              <w:t>ICFAI Journal of Mechanical Engineering (New)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of Mechanics and Materials in Design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International Journal of Precision Engineering and Manufacturing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Flexible Services and Manufacturing Journal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Intelligent Manufacturing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Journal of Intelligent and Robotic Systems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501CD1" w:rsidRPr="009B6C94" w:rsidTr="009D18F1">
        <w:trPr>
          <w:trHeight w:val="270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S&amp;H</w:t>
            </w:r>
          </w:p>
        </w:tc>
      </w:tr>
      <w:tr w:rsidR="00501CD1" w:rsidRPr="009B6C94" w:rsidTr="009D18F1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CD1" w:rsidRPr="009B6C94" w:rsidRDefault="00AA6517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Chemistry Today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Mathematics Today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Physics for You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General</w:t>
            </w:r>
          </w:p>
        </w:tc>
      </w:tr>
      <w:tr w:rsidR="00501CD1" w:rsidRPr="009B6C94" w:rsidTr="009D18F1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Magazine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General Knowledge Today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501CD1" w:rsidRPr="009B6C94" w:rsidTr="009D18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Competition Success Review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D1" w:rsidRPr="009B6C94" w:rsidRDefault="00501CD1" w:rsidP="009B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9B6C94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6C3C40" w:rsidRPr="009B6C94" w:rsidRDefault="006C3C40">
      <w:pPr>
        <w:rPr>
          <w:caps/>
        </w:rPr>
      </w:pPr>
    </w:p>
    <w:sectPr w:rsidR="006C3C40" w:rsidRPr="009B6C94" w:rsidSect="00497F1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C3C40"/>
    <w:rsid w:val="0015292F"/>
    <w:rsid w:val="001747F5"/>
    <w:rsid w:val="00186D18"/>
    <w:rsid w:val="001A583B"/>
    <w:rsid w:val="001E1D27"/>
    <w:rsid w:val="00236581"/>
    <w:rsid w:val="002A019B"/>
    <w:rsid w:val="00400B77"/>
    <w:rsid w:val="00412E89"/>
    <w:rsid w:val="004176FB"/>
    <w:rsid w:val="00430E05"/>
    <w:rsid w:val="00432EDB"/>
    <w:rsid w:val="004608CA"/>
    <w:rsid w:val="00497F14"/>
    <w:rsid w:val="00501CD1"/>
    <w:rsid w:val="00534C62"/>
    <w:rsid w:val="00585C32"/>
    <w:rsid w:val="005D4ABA"/>
    <w:rsid w:val="006C3C40"/>
    <w:rsid w:val="007149EB"/>
    <w:rsid w:val="007308AC"/>
    <w:rsid w:val="008C533E"/>
    <w:rsid w:val="009B6C94"/>
    <w:rsid w:val="009D18F1"/>
    <w:rsid w:val="00AA6517"/>
    <w:rsid w:val="00AC7F48"/>
    <w:rsid w:val="00AF3AC9"/>
    <w:rsid w:val="00B34EFD"/>
    <w:rsid w:val="00B4544C"/>
    <w:rsid w:val="00BB5465"/>
    <w:rsid w:val="00BF144C"/>
    <w:rsid w:val="00C3332C"/>
    <w:rsid w:val="00E33CA2"/>
    <w:rsid w:val="00EF17D3"/>
    <w:rsid w:val="00F4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60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8157</Characters>
  <Application>Microsoft Office Word</Application>
  <DocSecurity>0</DocSecurity>
  <Lines>67</Lines>
  <Paragraphs>19</Paragraphs>
  <ScaleCrop>false</ScaleCrop>
  <Company>PVET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Admin</cp:lastModifiedBy>
  <cp:revision>2</cp:revision>
  <dcterms:created xsi:type="dcterms:W3CDTF">2021-04-20T11:10:00Z</dcterms:created>
  <dcterms:modified xsi:type="dcterms:W3CDTF">2021-04-20T11:10:00Z</dcterms:modified>
</cp:coreProperties>
</file>