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318"/>
        <w:gridCol w:w="6880"/>
        <w:gridCol w:w="1486"/>
        <w:gridCol w:w="119"/>
      </w:tblGrid>
      <w:tr w:rsidR="00AD1F92" w:rsidRPr="00EF4D2B" w:rsidTr="00FB5D41">
        <w:trPr>
          <w:trHeight w:val="360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92" w:rsidRPr="00EF4D2B" w:rsidRDefault="00AD1F92" w:rsidP="003879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</w:rPr>
            </w:pPr>
            <w:r w:rsidRPr="00EF4D2B">
              <w:rPr>
                <w:rFonts w:eastAsia="Times New Roman" w:cs="Times New Roman"/>
                <w:b/>
                <w:bCs/>
                <w:caps/>
              </w:rPr>
              <w:t>PAAVAI ENGINEERING COLLEGE</w:t>
            </w:r>
          </w:p>
        </w:tc>
      </w:tr>
      <w:tr w:rsidR="00AD1F92" w:rsidRPr="00EF4D2B" w:rsidTr="00FB5D41">
        <w:trPr>
          <w:trHeight w:val="360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92" w:rsidRPr="00EF4D2B" w:rsidRDefault="00AD1F92" w:rsidP="00C012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</w:rPr>
            </w:pPr>
            <w:r w:rsidRPr="00EF4D2B">
              <w:rPr>
                <w:rFonts w:eastAsia="Times New Roman" w:cs="Times New Roman"/>
                <w:b/>
                <w:bCs/>
                <w:caps/>
              </w:rPr>
              <w:t>CENTRAL LIBRARAY (JOURNALS LIST 201</w:t>
            </w:r>
            <w:r w:rsidR="00865A5E">
              <w:rPr>
                <w:rFonts w:eastAsia="Times New Roman" w:cs="Times New Roman"/>
                <w:b/>
                <w:bCs/>
                <w:caps/>
              </w:rPr>
              <w:t>7-18</w:t>
            </w:r>
            <w:r w:rsidRPr="00EF4D2B">
              <w:rPr>
                <w:rFonts w:eastAsia="Times New Roman" w:cs="Times New Roman"/>
                <w:b/>
                <w:bCs/>
                <w:caps/>
              </w:rPr>
              <w:t>)</w:t>
            </w:r>
          </w:p>
        </w:tc>
      </w:tr>
      <w:tr w:rsidR="00AD1F92" w:rsidRPr="00EF4D2B" w:rsidTr="00FB5D41">
        <w:trPr>
          <w:trHeight w:val="300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F92" w:rsidRPr="00EF4D2B" w:rsidRDefault="00AD1F92" w:rsidP="003879D0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</w:rPr>
            </w:pPr>
          </w:p>
          <w:p w:rsidR="00AD1F92" w:rsidRPr="00EF4D2B" w:rsidRDefault="00AD1F92" w:rsidP="003879D0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</w:rPr>
            </w:pPr>
            <w:r w:rsidRPr="00EF4D2B">
              <w:rPr>
                <w:rFonts w:eastAsia="Times New Roman" w:cs="Times New Roman"/>
                <w:b/>
                <w:bCs/>
                <w:caps/>
              </w:rPr>
              <w:t>HC = hard copy</w:t>
            </w:r>
          </w:p>
          <w:p w:rsidR="00AD1F92" w:rsidRPr="00EF4D2B" w:rsidRDefault="00AD1F92" w:rsidP="002E7F18">
            <w:pPr>
              <w:spacing w:after="0" w:line="240" w:lineRule="auto"/>
              <w:rPr>
                <w:rStyle w:val="st"/>
                <w:b/>
                <w:caps/>
              </w:rPr>
            </w:pPr>
            <w:r w:rsidRPr="00EF4D2B">
              <w:rPr>
                <w:rFonts w:eastAsia="Times New Roman" w:cs="Times New Roman"/>
                <w:b/>
                <w:bCs/>
                <w:caps/>
              </w:rPr>
              <w:t xml:space="preserve">Springer  = </w:t>
            </w:r>
            <w:r w:rsidRPr="00EF4D2B">
              <w:rPr>
                <w:rStyle w:val="st"/>
                <w:b/>
                <w:caps/>
              </w:rPr>
              <w:t xml:space="preserve">Springer link journals </w:t>
            </w:r>
          </w:p>
          <w:p w:rsidR="00C01224" w:rsidRPr="00EF4D2B" w:rsidRDefault="00C01224" w:rsidP="002E7F18">
            <w:pPr>
              <w:spacing w:after="0" w:line="240" w:lineRule="auto"/>
              <w:rPr>
                <w:rStyle w:val="st"/>
                <w:b/>
                <w:caps/>
              </w:rPr>
            </w:pPr>
          </w:p>
          <w:p w:rsidR="002E7F18" w:rsidRPr="00EF4D2B" w:rsidRDefault="00D17553" w:rsidP="00C01224">
            <w:pPr>
              <w:rPr>
                <w:b/>
                <w:caps/>
                <w:u w:val="single"/>
              </w:rPr>
            </w:pPr>
            <w:r w:rsidRPr="00EF4D2B">
              <w:rPr>
                <w:b/>
                <w:caps/>
                <w:u w:val="single"/>
              </w:rPr>
              <w:t>UG</w:t>
            </w:r>
            <w:r w:rsidR="00C01224" w:rsidRPr="00EF4D2B">
              <w:rPr>
                <w:b/>
                <w:caps/>
                <w:u w:val="single"/>
              </w:rPr>
              <w:t>-ENGINEERING</w:t>
            </w:r>
          </w:p>
        </w:tc>
      </w:tr>
      <w:tr w:rsidR="005C65F8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F8" w:rsidRPr="00EF4D2B" w:rsidRDefault="005C65F8" w:rsidP="00245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EF4D2B">
              <w:rPr>
                <w:rFonts w:ascii="Calibri" w:eastAsia="Times New Roman" w:hAnsi="Calibri" w:cs="Times New Roman"/>
                <w:b/>
                <w:bCs/>
                <w:caps/>
              </w:rPr>
              <w:t>Sl.No.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F8" w:rsidRPr="00EF4D2B" w:rsidRDefault="005C65F8" w:rsidP="00245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EF4D2B">
              <w:rPr>
                <w:rFonts w:ascii="Calibri" w:eastAsia="Times New Roman" w:hAnsi="Calibri" w:cs="Times New Roman"/>
                <w:b/>
                <w:bCs/>
                <w:caps/>
              </w:rPr>
              <w:t>Title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F8" w:rsidRPr="00EF4D2B" w:rsidRDefault="005C65F8" w:rsidP="00245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EF4D2B">
              <w:rPr>
                <w:rFonts w:ascii="Calibri" w:eastAsia="Times New Roman" w:hAnsi="Calibri" w:cs="Times New Roman"/>
                <w:b/>
                <w:bCs/>
                <w:caps/>
              </w:rPr>
              <w:t> 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4F3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ELECTRONICS AND COMMUNICATION ENGINEERING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The IUP Journal of Telecommunication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Optics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Telecommunication Net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IETE Journal of Technical Review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IETE Journal of Technical Research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Electronics and Information Planning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Int.Jnl. of Electronics &amp; Commn.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Int.Jnl. of Photonics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 of the Institution of Engineers: Electronics and Telecommunication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NanoTrends : A  Jnl of Nanotechnology and its applications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Telecommunication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IUP Jnl of Electrical and Electronics Engg.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ACM Embedded Computer Systems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IEICE-Trans on Fundamentals of Electronics, Comm. &amp; Computer Science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IEEE Trans on Consumer Electronics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ACM Trans on Design Automation of Electronic System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ACM Trans on Programming Language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Sensor Network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7F6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ELECTRICAL AND ELECTRONICS ENGINERING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Electrical Engineering Update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Energy and Fuel Users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Power and River Valley Development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Electrical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The Institution of Engineers: Electrical Engineering.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IEEMA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IEEE Electromagnetic Compatibility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IEEE Trans on Control Systems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FB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25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Power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</w:tbl>
    <w:p w:rsidR="00C01224" w:rsidRPr="00EF4D2B" w:rsidRDefault="00C01224">
      <w:pPr>
        <w:rPr>
          <w:caps/>
        </w:rPr>
      </w:pPr>
      <w:r w:rsidRPr="00EF4D2B">
        <w:rPr>
          <w:caps/>
        </w:rPr>
        <w:br w:type="page"/>
      </w:r>
    </w:p>
    <w:tbl>
      <w:tblPr>
        <w:tblW w:w="10053" w:type="dxa"/>
        <w:tblInd w:w="88" w:type="dxa"/>
        <w:tblLook w:val="04A0"/>
      </w:tblPr>
      <w:tblGrid>
        <w:gridCol w:w="1687"/>
        <w:gridCol w:w="6880"/>
        <w:gridCol w:w="1486"/>
      </w:tblGrid>
      <w:tr w:rsidR="003F1640" w:rsidRPr="00EF4D2B" w:rsidTr="000508C7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7F6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lastRenderedPageBreak/>
              <w:t>COMPUTER SCIENCE ENGINEERING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 of Digital Information Management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Int.Jnl of Web Application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 of Intelligent Computing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Advances in Computer Science in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Information Science and Computer Mathematics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Jnl. of Networking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Computation Linguistics &amp; Application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Communication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Adv.Net &amp; Application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Image Processing &amp; Network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 of Computer science &amp; Information Tehcnology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System Simulation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ACM Trans on Graphics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ACM Trans on Internet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SIG ADA ( Ada Programming Language 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SIGCOMM ( Data Communication 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SIGCSE ( Computer Science Education 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Modeling and Computer Simulation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7F6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INFORMATION TECHNOLGY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 of Information Security Research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Jnl. of Computing Linguistics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Karpagam Jnl of Computer Science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Inst of Engineers: Computer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ICFAI Jnl of Computer Science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ICFAI Jnl of Information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ACM Trans on Information &amp; System Security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SIGIR ( Information Retrieval)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ACM Trans on Softrware Engg&amp; Methodology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7F6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MECHANICAL ENGINEERING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Industrial Engineering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The IUP Jnl of Mechanical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Engineering Today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Engg and Material Science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IEI-Production Engineering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Process and Plant Engineering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 of the Institution of Enigneers: Metallurgy and Material Science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Foundry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Energy Heat and Mass Transfer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Mines, Metals and Fuels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Scientific and Industrial Research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the Institution of Engineers: Mechanical Engineering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lastRenderedPageBreak/>
              <w:t>International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ASME Solar Energy Engineering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Fluid Power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Metal Finishing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ASHRAE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ASME Engineering Material and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ASME Journals of Vibration and Acoustics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HC 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magazine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THE MACHINIST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MECHATRONICS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Engg and Material Science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IEI-Production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Process and Plant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 of the Institution of Enigneers: Metallurgy and Material Science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Foundry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Energy Heat and Mass Transfer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Micro - Nano Mechatronics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The International Journal of Advanced Manufacturing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 Journal of Control, Automation and Systems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0508C7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CIVIL ENGINEERING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Water &amp; Energy International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Advanced Vibration Engineering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Geotechnical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ICFAI Jnl. of Structural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The Indian Concrete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Times Jnl. of Construction and Design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ACI Material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ACI Structural Journal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ASCE Surveying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ASCE Structural design and Construction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F4D2B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2B" w:rsidRPr="00EF4D2B" w:rsidRDefault="00EF4D2B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Magazine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2B" w:rsidRPr="00EF4D2B" w:rsidRDefault="00EF4D2B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2B" w:rsidRPr="00EF4D2B" w:rsidRDefault="00EF4D2B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C5402E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Inside Outside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C54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MBA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IIMB Management Review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Asian Journal of Management of Cases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Bombay Chartered Accounting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FB5D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Marketing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FB5D41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Finance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FB5D41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Economic Challenger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Industrial Relations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Management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B27D84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PRAJANA – Journal of Social and Management Sciences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B27D84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lastRenderedPageBreak/>
              <w:t>10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SMART- Journal of Business Mgt studies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B27D84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The Management Accountant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VIKALPA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International Marketing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Management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Academy of Management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Harvard Business Review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Public policy and marketing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Quality Management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Entrepreneurship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Emerging Market Finanace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 of Current Research in Global Business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Business Finance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Academy of Management  Learning and Education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0508C7" w:rsidRPr="00EF4D2B" w:rsidTr="000508C7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8C7" w:rsidRPr="00EF4D2B" w:rsidRDefault="000508C7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Academy of Management Perspectives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C7" w:rsidRPr="00EF4D2B" w:rsidRDefault="000508C7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D17553" w:rsidRPr="00EF4D2B" w:rsidRDefault="00D17553">
      <w:pPr>
        <w:rPr>
          <w:caps/>
        </w:rPr>
      </w:pPr>
      <w:r w:rsidRPr="00EF4D2B">
        <w:rPr>
          <w:caps/>
        </w:rPr>
        <w:br w:type="page"/>
      </w:r>
    </w:p>
    <w:p w:rsidR="00D17553" w:rsidRPr="00EF4D2B" w:rsidRDefault="00D17553">
      <w:pPr>
        <w:rPr>
          <w:caps/>
        </w:rPr>
      </w:pPr>
      <w:r w:rsidRPr="00EF4D2B">
        <w:rPr>
          <w:b/>
          <w:caps/>
          <w:u w:val="single"/>
        </w:rPr>
        <w:lastRenderedPageBreak/>
        <w:t>PG-ENGINEERING</w:t>
      </w:r>
    </w:p>
    <w:tbl>
      <w:tblPr>
        <w:tblW w:w="10053" w:type="dxa"/>
        <w:tblInd w:w="88" w:type="dxa"/>
        <w:tblLook w:val="04A0"/>
      </w:tblPr>
      <w:tblGrid>
        <w:gridCol w:w="1687"/>
        <w:gridCol w:w="6880"/>
        <w:gridCol w:w="1486"/>
      </w:tblGrid>
      <w:tr w:rsidR="003F1640" w:rsidRPr="00EF4D2B" w:rsidTr="00EF1103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ME APPLIED ELECTRONICS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National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ISST Jnl of  Electrical and Electronics Engg.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Intl. Jnl of Electronic and Electrical Engg.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 of Applied Engineering Research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Neural Network &amp; Application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ICTACT Jnl of Communication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Journal. Of Interconnection Networks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 Journal of Wireless Information Networks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Communications Technology and Electronics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Computational Electronics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Design Automation for Embedded Systems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ME VLSI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National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Far East  Jnl of Electronics &amp; Communication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Int.Jnl. of Electronics &amp; Commn. Network Devices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Intl. Jnl of Power System and Power Electronics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Wireless Commn. &amp; Network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 of Analysis &amp; Computation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AD HOC Networks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Analog Integrated Circuits and Signal Processing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Annals of Telecommunications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Archives of Computational Methods in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Biomechanics and Modeling in Mechanobiology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ME.CSE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National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Comp.Science &amp; Sys.Analysis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Hybrid Computational Intelligence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Information Technology &amp; Engg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Computer Application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Information Technology &amp; Knowledge Management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Computational Logic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ACM Trans on Knowledge discovery From Data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SIGACT (Algorithms &amp; Computational Theory)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SIGARCH (Computer Architecture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SIGKDD(Knowledge Discovery in Data)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D17553" w:rsidRPr="00EF4D2B" w:rsidRDefault="00D17553">
      <w:pPr>
        <w:rPr>
          <w:caps/>
        </w:rPr>
      </w:pPr>
      <w:r w:rsidRPr="00EF4D2B">
        <w:rPr>
          <w:caps/>
        </w:rPr>
        <w:br w:type="page"/>
      </w:r>
    </w:p>
    <w:tbl>
      <w:tblPr>
        <w:tblW w:w="10053" w:type="dxa"/>
        <w:tblInd w:w="88" w:type="dxa"/>
        <w:tblLook w:val="04A0"/>
      </w:tblPr>
      <w:tblGrid>
        <w:gridCol w:w="1687"/>
        <w:gridCol w:w="6880"/>
        <w:gridCol w:w="1486"/>
      </w:tblGrid>
      <w:tr w:rsidR="003F1640" w:rsidRPr="00EF4D2B" w:rsidTr="00EF1103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lastRenderedPageBreak/>
              <w:t>ME</w:t>
            </w:r>
            <w:r w:rsidR="00EF4D2B"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.</w:t>
            </w: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 xml:space="preserve"> PED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National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Fuzzy sys &amp; Rough System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ICTACT Jnl of Image and Video Processing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Scietific Computing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ICTACT Jnl of Soft Computing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Int. Jnl. of logic based Int.System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IET Renewable Power Generation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Power Technology and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Frontiers of Electrical and Electronic Engineering in China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Frontiers of Energy and Power Engineering in China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Dynamical and Control Systems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9E599E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b/>
                <w:caps/>
              </w:rPr>
              <w:br w:type="page"/>
            </w:r>
            <w:r w:rsidR="003F1640"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 xml:space="preserve">ME </w:t>
            </w:r>
            <w:r w:rsidR="00D17553"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.</w:t>
            </w:r>
            <w:r w:rsidR="003F1640"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PSE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National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Energy and Fuel Users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Power and River Valley Development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Electrical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The Institution of Engineers: Electrical Engineering.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IEEMA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Applied Solar Energy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Electrical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Fusion Energy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Electronic Testing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Russian Electrical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ME.ED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National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Science &amp;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Engg and Material Science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IEI-Production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Process and Plant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Jnl</w:t>
            </w:r>
            <w:r w:rsidR="00EF4D2B" w:rsidRPr="00EF4D2B">
              <w:rPr>
                <w:rFonts w:ascii="Calibri" w:eastAsia="Times New Roman" w:hAnsi="Calibri" w:cs="Times New Roman"/>
                <w:caps/>
                <w:color w:val="000000"/>
              </w:rPr>
              <w:t>.</w:t>
            </w: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 xml:space="preserve"> of the Institution of Enigneers: Metallurgy and Material Science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International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ASME Mechanical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ASME Energy Resources Technology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Continuum Mechanics and Thermodynamics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European Journal of Wood and Wood Industries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F1640" w:rsidRPr="00EF4D2B" w:rsidTr="00EF1103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Frontiers of Mechanical Engineering in China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</w:tbl>
    <w:p w:rsidR="00D17553" w:rsidRPr="00EF4D2B" w:rsidRDefault="00D17553">
      <w:pPr>
        <w:rPr>
          <w:caps/>
        </w:rPr>
      </w:pPr>
      <w:r w:rsidRPr="00EF4D2B">
        <w:rPr>
          <w:caps/>
        </w:rPr>
        <w:br w:type="page"/>
      </w:r>
    </w:p>
    <w:tbl>
      <w:tblPr>
        <w:tblW w:w="9746" w:type="dxa"/>
        <w:tblInd w:w="88" w:type="dxa"/>
        <w:tblLook w:val="04A0"/>
      </w:tblPr>
      <w:tblGrid>
        <w:gridCol w:w="1380"/>
        <w:gridCol w:w="6880"/>
        <w:gridCol w:w="1486"/>
      </w:tblGrid>
      <w:tr w:rsidR="003F1640" w:rsidRPr="00EF4D2B" w:rsidTr="006E59EB">
        <w:trPr>
          <w:trHeight w:val="25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EF4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lastRenderedPageBreak/>
              <w:t>SCIENCE AND HUMANITIES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National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Physics for you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Chemistry Today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Mathematics Today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Journal of Chemical Sciences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Proceedings : Mathematical Sciences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Jnl of Bio-Chemistry and Bio-Physics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Physical Chemistry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Chemical Engineering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Jnl of Pure &amp; Applied Physics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Mathematics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Chemical Technology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Radio and Space Physics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Chemistry Section-A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Indian Journal of Chemistry Section-B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Material Science Journal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6E59EB" w:rsidRPr="009B6C94" w:rsidTr="006E59EB">
        <w:trPr>
          <w:trHeight w:val="27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9EB" w:rsidRPr="009B6C94" w:rsidRDefault="006E59EB" w:rsidP="006C5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9B6C94">
              <w:rPr>
                <w:rFonts w:ascii="Calibri" w:eastAsia="Times New Roman" w:hAnsi="Calibri" w:cs="Times New Roman"/>
                <w:b/>
                <w:bCs/>
                <w:caps/>
              </w:rPr>
              <w:t>General</w:t>
            </w:r>
          </w:p>
        </w:tc>
      </w:tr>
      <w:tr w:rsidR="009E599E" w:rsidRPr="00EF4D2B" w:rsidTr="006E59EB">
        <w:trPr>
          <w:trHeight w:val="255"/>
        </w:trPr>
        <w:tc>
          <w:tcPr>
            <w:tcW w:w="9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9E" w:rsidRPr="00EF4D2B" w:rsidRDefault="009E599E" w:rsidP="006E59EB">
            <w:pPr>
              <w:spacing w:after="0" w:line="240" w:lineRule="auto"/>
              <w:rPr>
                <w:rFonts w:ascii="Calibri" w:eastAsia="Times New Roman" w:hAnsi="Calibri" w:cs="Times New Roman"/>
                <w:b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b/>
                <w:caps/>
                <w:color w:val="000000"/>
              </w:rPr>
              <w:t>Magazines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Competition Success Review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F1640" w:rsidRPr="00EF4D2B" w:rsidTr="006E59EB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0" w:rsidRPr="00EF4D2B" w:rsidRDefault="003F1640" w:rsidP="003F164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General Knowledge Today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0" w:rsidRPr="00EF4D2B" w:rsidRDefault="003F1640" w:rsidP="003F1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EF4D2B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3F1640" w:rsidRPr="00EF4D2B" w:rsidRDefault="003F1640">
      <w:pPr>
        <w:rPr>
          <w:caps/>
        </w:rPr>
      </w:pPr>
    </w:p>
    <w:sectPr w:rsidR="003F1640" w:rsidRPr="00EF4D2B" w:rsidSect="00C01224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F1640"/>
    <w:rsid w:val="000508C7"/>
    <w:rsid w:val="000F673A"/>
    <w:rsid w:val="001632F8"/>
    <w:rsid w:val="002E7F18"/>
    <w:rsid w:val="003C1A4A"/>
    <w:rsid w:val="003F1640"/>
    <w:rsid w:val="004F1A8B"/>
    <w:rsid w:val="004F3DAB"/>
    <w:rsid w:val="00593E9A"/>
    <w:rsid w:val="005B76B1"/>
    <w:rsid w:val="005C65F8"/>
    <w:rsid w:val="006E59EB"/>
    <w:rsid w:val="007F0A77"/>
    <w:rsid w:val="007F641C"/>
    <w:rsid w:val="00865A5E"/>
    <w:rsid w:val="009E599E"/>
    <w:rsid w:val="00A77ABC"/>
    <w:rsid w:val="00AD1F92"/>
    <w:rsid w:val="00B27D84"/>
    <w:rsid w:val="00C01224"/>
    <w:rsid w:val="00D17553"/>
    <w:rsid w:val="00DA34D5"/>
    <w:rsid w:val="00EF1103"/>
    <w:rsid w:val="00EF4D2B"/>
    <w:rsid w:val="00F272B4"/>
    <w:rsid w:val="00F839C7"/>
    <w:rsid w:val="00FB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640"/>
    <w:rPr>
      <w:color w:val="800080"/>
      <w:u w:val="single"/>
    </w:rPr>
  </w:style>
  <w:style w:type="paragraph" w:customStyle="1" w:styleId="xl65">
    <w:name w:val="xl65"/>
    <w:basedOn w:val="Normal"/>
    <w:rsid w:val="003F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F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F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F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3F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F16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F16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F16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F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AD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7957</Characters>
  <Application>Microsoft Office Word</Application>
  <DocSecurity>0</DocSecurity>
  <Lines>66</Lines>
  <Paragraphs>18</Paragraphs>
  <ScaleCrop>false</ScaleCrop>
  <Company>PVET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Admin</cp:lastModifiedBy>
  <cp:revision>2</cp:revision>
  <dcterms:created xsi:type="dcterms:W3CDTF">2021-04-20T11:09:00Z</dcterms:created>
  <dcterms:modified xsi:type="dcterms:W3CDTF">2021-04-20T11:09:00Z</dcterms:modified>
</cp:coreProperties>
</file>